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eastAsia="zh-CN"/>
        </w:rPr>
        <w:t>山东铝业有限公司</w:t>
      </w:r>
    </w:p>
    <w:p>
      <w:pPr>
        <w:spacing w:line="420" w:lineRule="exact"/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>公开招聘报名登记表</w:t>
      </w:r>
    </w:p>
    <w:p>
      <w:pPr>
        <w:snapToGrid w:val="0"/>
        <w:spacing w:line="520" w:lineRule="exact"/>
        <w:rPr>
          <w:rFonts w:ascii="仿宋_GB2312" w:eastAsia="仿宋_GB2312"/>
          <w:szCs w:val="36"/>
          <w:highlight w:val="none"/>
        </w:rPr>
      </w:pPr>
      <w:r>
        <w:rPr>
          <w:rFonts w:hint="eastAsia" w:ascii="仿宋_GB2312" w:eastAsia="仿宋_GB2312"/>
          <w:szCs w:val="36"/>
          <w:highlight w:val="none"/>
        </w:rPr>
        <w:t>编号：                                            填写日期：</w:t>
      </w:r>
      <w:r>
        <w:rPr>
          <w:rFonts w:ascii="仿宋_GB2312" w:eastAsia="仿宋_GB2312"/>
          <w:szCs w:val="36"/>
          <w:highlight w:val="none"/>
        </w:rPr>
        <w:t xml:space="preserve">    </w:t>
      </w:r>
      <w:r>
        <w:rPr>
          <w:rFonts w:hint="eastAsia" w:ascii="仿宋_GB2312" w:eastAsia="仿宋_GB2312"/>
          <w:szCs w:val="36"/>
          <w:highlight w:val="none"/>
        </w:rPr>
        <w:t>年</w:t>
      </w:r>
      <w:r>
        <w:rPr>
          <w:rFonts w:ascii="仿宋_GB2312" w:eastAsia="仿宋_GB2312"/>
          <w:szCs w:val="36"/>
          <w:highlight w:val="none"/>
        </w:rPr>
        <w:t xml:space="preserve">  </w:t>
      </w:r>
      <w:r>
        <w:rPr>
          <w:rFonts w:hint="eastAsia" w:ascii="仿宋_GB2312" w:eastAsia="仿宋_GB2312"/>
          <w:szCs w:val="36"/>
          <w:highlight w:val="none"/>
        </w:rPr>
        <w:t>月</w:t>
      </w:r>
      <w:r>
        <w:rPr>
          <w:rFonts w:ascii="仿宋_GB2312" w:eastAsia="仿宋_GB2312"/>
          <w:szCs w:val="36"/>
          <w:highlight w:val="none"/>
        </w:rPr>
        <w:t xml:space="preserve">  </w:t>
      </w:r>
      <w:r>
        <w:rPr>
          <w:rFonts w:hint="eastAsia" w:ascii="仿宋_GB2312" w:eastAsia="仿宋_GB2312"/>
          <w:szCs w:val="36"/>
          <w:highlight w:val="none"/>
        </w:rPr>
        <w:t xml:space="preserve"> 日</w:t>
      </w:r>
    </w:p>
    <w:tbl>
      <w:tblPr>
        <w:tblStyle w:val="6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06"/>
        <w:gridCol w:w="657"/>
        <w:gridCol w:w="947"/>
        <w:gridCol w:w="313"/>
        <w:gridCol w:w="599"/>
        <w:gridCol w:w="661"/>
        <w:gridCol w:w="554"/>
        <w:gridCol w:w="678"/>
        <w:gridCol w:w="531"/>
        <w:gridCol w:w="401"/>
        <w:gridCol w:w="1160"/>
        <w:gridCol w:w="487"/>
        <w:gridCol w:w="1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竞聘岗位</w:t>
            </w:r>
          </w:p>
        </w:tc>
        <w:tc>
          <w:tcPr>
            <w:tcW w:w="6501" w:type="dxa"/>
            <w:gridSpan w:val="10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姓名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性别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5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77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现工作单位及职务</w:t>
            </w:r>
          </w:p>
        </w:tc>
        <w:tc>
          <w:tcPr>
            <w:tcW w:w="6501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77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民族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籍贯</w:t>
            </w:r>
          </w:p>
        </w:tc>
        <w:tc>
          <w:tcPr>
            <w:tcW w:w="2424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政治面貌</w:t>
            </w:r>
          </w:p>
        </w:tc>
        <w:tc>
          <w:tcPr>
            <w:tcW w:w="17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12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职称或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技能等级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取得资格时间</w:t>
            </w:r>
          </w:p>
        </w:tc>
        <w:tc>
          <w:tcPr>
            <w:tcW w:w="2424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参加工作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时间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snapToGrid w:val="0"/>
              <w:spacing w:line="400" w:lineRule="exact"/>
              <w:ind w:left="12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婚姻状况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证号</w:t>
            </w:r>
          </w:p>
        </w:tc>
        <w:tc>
          <w:tcPr>
            <w:tcW w:w="5762" w:type="dxa"/>
            <w:gridSpan w:val="8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41" w:type="dxa"/>
            <w:gridSpan w:val="2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  历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  位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全日制教育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（第一学历）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napToGrid w:val="0"/>
              <w:spacing w:line="280" w:lineRule="exact"/>
              <w:ind w:left="-107" w:leftChars="-51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毕业时间</w:t>
            </w:r>
          </w:p>
          <w:p>
            <w:pPr>
              <w:snapToGrid w:val="0"/>
              <w:spacing w:line="280" w:lineRule="exact"/>
              <w:ind w:left="-107" w:leftChars="-51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院校及专业</w:t>
            </w:r>
          </w:p>
        </w:tc>
        <w:tc>
          <w:tcPr>
            <w:tcW w:w="4547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在职教育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（最终学历）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napToGrid w:val="0"/>
              <w:spacing w:line="280" w:lineRule="exact"/>
              <w:ind w:left="-107" w:leftChars="-51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毕业时间</w:t>
            </w:r>
          </w:p>
          <w:p>
            <w:pPr>
              <w:snapToGrid w:val="0"/>
              <w:spacing w:line="280" w:lineRule="exact"/>
              <w:ind w:left="-107" w:leftChars="-51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院校及专业</w:t>
            </w:r>
          </w:p>
        </w:tc>
        <w:tc>
          <w:tcPr>
            <w:tcW w:w="4547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熟悉专业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及 特 长</w:t>
            </w:r>
          </w:p>
        </w:tc>
        <w:tc>
          <w:tcPr>
            <w:tcW w:w="8278" w:type="dxa"/>
            <w:gridSpan w:val="1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E-MAIL</w:t>
            </w:r>
          </w:p>
        </w:tc>
        <w:tc>
          <w:tcPr>
            <w:tcW w:w="3731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联系电话</w:t>
            </w:r>
          </w:p>
        </w:tc>
        <w:tc>
          <w:tcPr>
            <w:tcW w:w="2937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工作经历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napToGrid w:val="0"/>
              <w:spacing w:line="400" w:lineRule="exact"/>
              <w:ind w:firstLine="315" w:firstLineChars="15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起止时间</w:t>
            </w:r>
          </w:p>
        </w:tc>
        <w:tc>
          <w:tcPr>
            <w:tcW w:w="3737" w:type="dxa"/>
            <w:gridSpan w:val="7"/>
            <w:vAlign w:val="center"/>
          </w:tcPr>
          <w:p>
            <w:pPr>
              <w:snapToGrid w:val="0"/>
              <w:spacing w:line="400" w:lineRule="exact"/>
              <w:ind w:firstLine="1260" w:firstLineChars="6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工作单位和部门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职务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400" w:lineRule="exact"/>
              <w:ind w:firstLine="210" w:firstLineChars="1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4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737" w:type="dxa"/>
            <w:gridSpan w:val="7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400" w:lineRule="exact"/>
              <w:ind w:left="147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学习培训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经历</w:t>
            </w:r>
          </w:p>
        </w:tc>
        <w:tc>
          <w:tcPr>
            <w:tcW w:w="8584" w:type="dxa"/>
            <w:gridSpan w:val="1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本人曾受奖励</w:t>
            </w:r>
          </w:p>
        </w:tc>
        <w:tc>
          <w:tcPr>
            <w:tcW w:w="8584" w:type="dxa"/>
            <w:gridSpan w:val="1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参与竞聘主要原因</w:t>
            </w:r>
          </w:p>
        </w:tc>
        <w:tc>
          <w:tcPr>
            <w:tcW w:w="8584" w:type="dxa"/>
            <w:gridSpan w:val="1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家庭成员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政治面貌</w:t>
            </w:r>
          </w:p>
        </w:tc>
        <w:tc>
          <w:tcPr>
            <w:tcW w:w="3869" w:type="dxa"/>
            <w:gridSpan w:val="5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3869" w:type="dxa"/>
            <w:gridSpan w:val="5"/>
            <w:vAlign w:val="center"/>
          </w:tcPr>
          <w:p>
            <w:pPr>
              <w:spacing w:line="480" w:lineRule="exact"/>
              <w:rPr>
                <w:rFonts w:ascii="Calibri" w:hAnsi="Calibri" w:cs="宋体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3869" w:type="dxa"/>
            <w:gridSpan w:val="5"/>
            <w:vAlign w:val="center"/>
          </w:tcPr>
          <w:p>
            <w:pPr>
              <w:spacing w:line="480" w:lineRule="exact"/>
              <w:rPr>
                <w:rFonts w:ascii="Calibri" w:hAnsi="Calibri" w:cs="宋体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3869" w:type="dxa"/>
            <w:gridSpan w:val="5"/>
            <w:vAlign w:val="center"/>
          </w:tcPr>
          <w:p>
            <w:pPr>
              <w:spacing w:line="480" w:lineRule="exact"/>
              <w:rPr>
                <w:rFonts w:ascii="Calibri" w:hAnsi="Calibri" w:cs="宋体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3869" w:type="dxa"/>
            <w:gridSpan w:val="5"/>
            <w:vAlign w:val="center"/>
          </w:tcPr>
          <w:p>
            <w:pPr>
              <w:spacing w:line="480" w:lineRule="exact"/>
              <w:rPr>
                <w:rFonts w:ascii="Calibri" w:hAnsi="Calibri" w:cs="宋体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9419" w:type="dxa"/>
            <w:gridSpan w:val="1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本人承诺以上内容的真实性，如有虚假，公司可拒绝聘用。</w:t>
            </w:r>
          </w:p>
          <w:p>
            <w:pPr>
              <w:snapToGrid w:val="0"/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是否服从竞聘岗位调剂：是（   ）      否（    ） </w:t>
            </w:r>
            <w:r>
              <w:rPr>
                <w:rFonts w:ascii="宋体" w:hAnsi="宋体"/>
                <w:szCs w:val="21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  <w:r>
              <w:rPr>
                <w:rFonts w:ascii="宋体" w:hAnsi="宋体"/>
                <w:szCs w:val="21"/>
                <w:highlight w:val="none"/>
              </w:rPr>
              <w:t xml:space="preserve">     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竞聘人签名：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所在单位意见</w:t>
            </w:r>
          </w:p>
        </w:tc>
        <w:tc>
          <w:tcPr>
            <w:tcW w:w="8584" w:type="dxa"/>
            <w:gridSpan w:val="13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年-202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年度考核结果：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2.是否有不良出勤记录：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3.是否同意应聘：</w:t>
            </w:r>
            <w:bookmarkStart w:id="0" w:name="_GoBack"/>
            <w:bookmarkEnd w:id="0"/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负责人（签字）             年    月    日          单位公章：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备注</w:t>
            </w:r>
          </w:p>
        </w:tc>
        <w:tc>
          <w:tcPr>
            <w:tcW w:w="8584" w:type="dxa"/>
            <w:gridSpan w:val="13"/>
            <w:vAlign w:val="center"/>
          </w:tcPr>
          <w:p>
            <w:pPr>
              <w:snapToGrid w:val="0"/>
              <w:spacing w:line="400" w:lineRule="exact"/>
              <w:ind w:left="36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>
      <w:pPr>
        <w:adjustRightInd w:val="0"/>
        <w:snapToGrid w:val="0"/>
        <w:spacing w:line="240" w:lineRule="auto"/>
        <w:rPr>
          <w:rFonts w:hint="default" w:ascii="Times New Roman" w:hAnsi="Times New Roman" w:eastAsia="仿宋" w:cs="Times New Roman"/>
          <w:sz w:val="30"/>
          <w:szCs w:val="3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94583A9-221A-42DA-AD6C-B29DB324AEA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83CC58C-B6AF-44DC-A663-2076FF6B65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3EE1C5C-7317-497F-BA7B-6A8667FFA7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jZmNkN2M4YTdmY2NlY2M0MTA0ODU4Mjg5N2ZmYmIifQ=="/>
  </w:docVars>
  <w:rsids>
    <w:rsidRoot w:val="00487472"/>
    <w:rsid w:val="00013D44"/>
    <w:rsid w:val="00093623"/>
    <w:rsid w:val="000B0E6E"/>
    <w:rsid w:val="00163FEB"/>
    <w:rsid w:val="001D2269"/>
    <w:rsid w:val="001F0E82"/>
    <w:rsid w:val="00234996"/>
    <w:rsid w:val="0026297D"/>
    <w:rsid w:val="00285461"/>
    <w:rsid w:val="00286AD4"/>
    <w:rsid w:val="00297539"/>
    <w:rsid w:val="002D6014"/>
    <w:rsid w:val="00303C3E"/>
    <w:rsid w:val="00310346"/>
    <w:rsid w:val="00320BDB"/>
    <w:rsid w:val="003349BE"/>
    <w:rsid w:val="00342F20"/>
    <w:rsid w:val="003A55AF"/>
    <w:rsid w:val="004074BE"/>
    <w:rsid w:val="00487472"/>
    <w:rsid w:val="00497030"/>
    <w:rsid w:val="004B1A80"/>
    <w:rsid w:val="004D64BE"/>
    <w:rsid w:val="004D6CF9"/>
    <w:rsid w:val="005036F0"/>
    <w:rsid w:val="00552FAB"/>
    <w:rsid w:val="0056189B"/>
    <w:rsid w:val="005619FC"/>
    <w:rsid w:val="00597E5A"/>
    <w:rsid w:val="005B49C2"/>
    <w:rsid w:val="00636DF6"/>
    <w:rsid w:val="00660AAF"/>
    <w:rsid w:val="00670525"/>
    <w:rsid w:val="006A4E0F"/>
    <w:rsid w:val="006B2BDB"/>
    <w:rsid w:val="006C76EB"/>
    <w:rsid w:val="006F238B"/>
    <w:rsid w:val="006F5F33"/>
    <w:rsid w:val="00746DB0"/>
    <w:rsid w:val="007612DC"/>
    <w:rsid w:val="007B59AC"/>
    <w:rsid w:val="008378AA"/>
    <w:rsid w:val="00863D5F"/>
    <w:rsid w:val="008B0AAA"/>
    <w:rsid w:val="008C4559"/>
    <w:rsid w:val="008E79FF"/>
    <w:rsid w:val="008F2038"/>
    <w:rsid w:val="008F7F2F"/>
    <w:rsid w:val="0091590C"/>
    <w:rsid w:val="00932471"/>
    <w:rsid w:val="00967742"/>
    <w:rsid w:val="00971651"/>
    <w:rsid w:val="0098396E"/>
    <w:rsid w:val="009D0485"/>
    <w:rsid w:val="009F533D"/>
    <w:rsid w:val="00A146BF"/>
    <w:rsid w:val="00A53922"/>
    <w:rsid w:val="00AE6E39"/>
    <w:rsid w:val="00B5690F"/>
    <w:rsid w:val="00B6674F"/>
    <w:rsid w:val="00BD568F"/>
    <w:rsid w:val="00BE3FA8"/>
    <w:rsid w:val="00C517D1"/>
    <w:rsid w:val="00D924B2"/>
    <w:rsid w:val="00DE0E5A"/>
    <w:rsid w:val="00DF28A9"/>
    <w:rsid w:val="00E13223"/>
    <w:rsid w:val="00E35D3A"/>
    <w:rsid w:val="00EC3EAE"/>
    <w:rsid w:val="00ED1023"/>
    <w:rsid w:val="00EE6749"/>
    <w:rsid w:val="00EE6CAA"/>
    <w:rsid w:val="00EF0979"/>
    <w:rsid w:val="00EF45F3"/>
    <w:rsid w:val="00F168E1"/>
    <w:rsid w:val="00FC639E"/>
    <w:rsid w:val="00FF6B2A"/>
    <w:rsid w:val="01260DAD"/>
    <w:rsid w:val="03171D12"/>
    <w:rsid w:val="05922485"/>
    <w:rsid w:val="05AA74F3"/>
    <w:rsid w:val="0A420241"/>
    <w:rsid w:val="0BD057B0"/>
    <w:rsid w:val="0D587090"/>
    <w:rsid w:val="0F505116"/>
    <w:rsid w:val="12D8457A"/>
    <w:rsid w:val="1B133166"/>
    <w:rsid w:val="1E042078"/>
    <w:rsid w:val="1F0E5996"/>
    <w:rsid w:val="24394B34"/>
    <w:rsid w:val="2593449F"/>
    <w:rsid w:val="29CB5399"/>
    <w:rsid w:val="2C96646F"/>
    <w:rsid w:val="326E7A79"/>
    <w:rsid w:val="3A4E4054"/>
    <w:rsid w:val="40535426"/>
    <w:rsid w:val="41A36B13"/>
    <w:rsid w:val="41B91951"/>
    <w:rsid w:val="42B07243"/>
    <w:rsid w:val="52BE1FB3"/>
    <w:rsid w:val="5C656B31"/>
    <w:rsid w:val="5F6F4497"/>
    <w:rsid w:val="68291057"/>
    <w:rsid w:val="6A5B3172"/>
    <w:rsid w:val="6AFF1B00"/>
    <w:rsid w:val="721247BA"/>
    <w:rsid w:val="77375809"/>
    <w:rsid w:val="7855070D"/>
    <w:rsid w:val="7D346A8E"/>
    <w:rsid w:val="7D3B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2015</Words>
  <Characters>2126</Characters>
  <Lines>16</Lines>
  <Paragraphs>4</Paragraphs>
  <TotalTime>0</TotalTime>
  <ScaleCrop>false</ScaleCrop>
  <LinksUpToDate>false</LinksUpToDate>
  <CharactersWithSpaces>2308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2024-09-25T04:19:00Z</dcterms:created>
  <dc:creator>menglijun</dc:creator>
  <cp:lastModifiedBy>Administrator</cp:lastModifiedBy>
  <dcterms:modified xsi:type="dcterms:W3CDTF">2025-12-06T04:10:27Z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67681827BD5047CDB0CB4734D60D742C_13</vt:lpwstr>
  </property>
</Properties>
</file>